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07A53" w14:textId="77777777" w:rsidR="006C11CB" w:rsidRPr="00E64D83" w:rsidRDefault="006C11CB" w:rsidP="006C11CB">
      <w:pPr>
        <w:jc w:val="center"/>
        <w:rPr>
          <w:b/>
          <w:noProof/>
          <w:lang w:val="en-US"/>
        </w:rPr>
      </w:pPr>
      <w:r w:rsidRPr="00C16ED2">
        <w:rPr>
          <w:b/>
          <w:noProof/>
          <w:lang w:val="id-ID"/>
        </w:rPr>
        <w:t xml:space="preserve">LEMBAR KERJA </w:t>
      </w:r>
      <w:r w:rsidR="00E64D83">
        <w:rPr>
          <w:b/>
          <w:noProof/>
          <w:lang w:val="en-US"/>
        </w:rPr>
        <w:t>7</w:t>
      </w:r>
    </w:p>
    <w:p w14:paraId="49E19A1E" w14:textId="2D701F18" w:rsidR="00E71B14" w:rsidRDefault="000F4E43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                                        </w:t>
      </w:r>
      <w:r w:rsidRPr="007C6F76">
        <w:rPr>
          <w:rFonts w:ascii="Calibri" w:eastAsia="Times New Roman" w:hAnsi="Calibri" w:cs="Calibri"/>
          <w:bCs/>
          <w:sz w:val="22"/>
          <w:szCs w:val="22"/>
          <w:lang w:val="id-ID" w:eastAsia="id-ID"/>
        </w:rPr>
        <w:t xml:space="preserve">ASPEK- ASPEK PERENCANAAN </w:t>
      </w:r>
      <w:r w:rsidRPr="007C6F76">
        <w:rPr>
          <w:rFonts w:ascii="Calibri" w:eastAsia="Times New Roman" w:hAnsi="Calibri" w:cs="Calibri"/>
          <w:bCs/>
          <w:sz w:val="22"/>
          <w:szCs w:val="22"/>
          <w:lang w:eastAsia="id-ID"/>
        </w:rPr>
        <w:t>PELABUHAN DAN RENCANA INDUK</w:t>
      </w:r>
      <w:r>
        <w:rPr>
          <w:b/>
          <w:noProof/>
          <w:sz w:val="22"/>
          <w:szCs w:val="22"/>
          <w:lang w:val="en-US"/>
        </w:rPr>
        <w:t xml:space="preserve"> </w:t>
      </w:r>
    </w:p>
    <w:p w14:paraId="4091CBBA" w14:textId="77777777" w:rsidR="000F4E43" w:rsidRPr="002B7E66" w:rsidRDefault="000F4E43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</w:p>
    <w:p w14:paraId="6EE2542D" w14:textId="0BAE9A7C" w:rsidR="002B3F0C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C16ED2">
        <w:rPr>
          <w:b/>
          <w:noProof/>
          <w:sz w:val="22"/>
          <w:szCs w:val="22"/>
          <w:lang w:val="id-ID"/>
        </w:rPr>
        <w:t>SUB CPMK-</w:t>
      </w:r>
      <w:r w:rsidR="00FE1266">
        <w:rPr>
          <w:b/>
          <w:noProof/>
          <w:sz w:val="22"/>
          <w:szCs w:val="22"/>
          <w:lang w:val="en-US"/>
        </w:rPr>
        <w:t>7</w:t>
      </w:r>
      <w:r w:rsidR="00603FFE" w:rsidRPr="00C16ED2">
        <w:rPr>
          <w:b/>
          <w:noProof/>
          <w:sz w:val="22"/>
          <w:szCs w:val="22"/>
          <w:lang w:val="id-ID"/>
        </w:rPr>
        <w:t>:</w:t>
      </w:r>
    </w:p>
    <w:p w14:paraId="53121977" w14:textId="77777777" w:rsidR="00C10FAA" w:rsidRPr="007C6F76" w:rsidRDefault="00C10FAA" w:rsidP="00C10FAA">
      <w:pPr>
        <w:jc w:val="both"/>
        <w:rPr>
          <w:rFonts w:ascii="Calibri" w:eastAsia="Times New Roman" w:hAnsi="Calibri" w:cs="Calibri"/>
          <w:bCs/>
          <w:lang w:val="id-ID" w:eastAsia="id-ID"/>
        </w:rPr>
      </w:pPr>
      <w:r w:rsidRPr="007C6F76">
        <w:rPr>
          <w:rFonts w:ascii="Calibri" w:eastAsia="Times New Roman" w:hAnsi="Calibri" w:cs="Calibri"/>
          <w:bCs/>
          <w:lang w:val="id-ID" w:eastAsia="id-ID"/>
        </w:rPr>
        <w:t xml:space="preserve">Mampu mengidentifikasi aspek- aspek perencanaan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pelabuhan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dan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rencana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induk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</w:p>
    <w:p w14:paraId="5D353D04" w14:textId="77777777" w:rsidR="00C10FAA" w:rsidRDefault="00C10FAA" w:rsidP="00406D35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61501D2C" w14:textId="32FADE77" w:rsidR="00406D35" w:rsidRDefault="00406D35" w:rsidP="00406D35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  <w:r w:rsidRPr="00CE0ED6"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  <w:t>INDIKATOR :</w:t>
      </w:r>
    </w:p>
    <w:p w14:paraId="2D1BCD7F" w14:textId="28EB9E3D" w:rsidR="00C10FAA" w:rsidRPr="00C10FAA" w:rsidRDefault="00C10FAA" w:rsidP="00C10FAA">
      <w:pPr>
        <w:rPr>
          <w:rFonts w:ascii="Calibri" w:eastAsia="Times New Roman" w:hAnsi="Calibri" w:cs="Calibri"/>
          <w:bCs/>
          <w:color w:val="000000"/>
          <w:sz w:val="22"/>
          <w:szCs w:val="22"/>
          <w:lang w:val="id-ID" w:eastAsia="id-ID"/>
        </w:rPr>
      </w:pPr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id-ID" w:eastAsia="id-ID"/>
        </w:rPr>
        <w:t xml:space="preserve"> Mhs memahami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Pengaruh</w:t>
      </w:r>
      <w:proofErr w:type="spellEnd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asenografi</w:t>
      </w:r>
      <w:proofErr w:type="spellEnd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terhadap</w:t>
      </w:r>
      <w:proofErr w:type="spellEnd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perencanaan</w:t>
      </w:r>
      <w:proofErr w:type="spellEnd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pelabuhan</w:t>
      </w:r>
      <w:proofErr w:type="spellEnd"/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.</w:t>
      </w:r>
      <w:r w:rsidRPr="00C10FAA">
        <w:rPr>
          <w:rFonts w:ascii="Calibri" w:eastAsia="Times New Roman" w:hAnsi="Calibri" w:cs="Calibri"/>
          <w:bCs/>
          <w:color w:val="000000"/>
          <w:sz w:val="22"/>
          <w:szCs w:val="22"/>
          <w:lang w:val="id-ID" w:eastAsia="id-ID"/>
        </w:rPr>
        <w:t xml:space="preserve"> </w:t>
      </w:r>
    </w:p>
    <w:p w14:paraId="65B5C711" w14:textId="1EA7422D" w:rsidR="00406D35" w:rsidRPr="00406D35" w:rsidRDefault="00406D35" w:rsidP="00406D35">
      <w:pPr>
        <w:rPr>
          <w:rFonts w:ascii="Calibri" w:eastAsia="Times New Roman" w:hAnsi="Calibri" w:cs="Calibri"/>
          <w:bCs/>
          <w:color w:val="000000"/>
          <w:sz w:val="22"/>
          <w:szCs w:val="22"/>
          <w:lang w:val="id-ID" w:eastAsia="id-ID"/>
        </w:rPr>
      </w:pPr>
      <w:r w:rsidRPr="00406D35">
        <w:rPr>
          <w:rFonts w:ascii="Calibri" w:eastAsia="Times New Roman" w:hAnsi="Calibri" w:cs="Calibri"/>
          <w:bCs/>
          <w:color w:val="000000"/>
          <w:sz w:val="22"/>
          <w:szCs w:val="22"/>
          <w:lang w:val="id-ID" w:eastAsia="id-ID"/>
        </w:rPr>
        <w:t xml:space="preserve"> </w:t>
      </w:r>
    </w:p>
    <w:p w14:paraId="3F34FA37" w14:textId="77777777" w:rsidR="00406D35" w:rsidRPr="00C33431" w:rsidRDefault="00406D35" w:rsidP="00406D35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C33431">
        <w:rPr>
          <w:rFonts w:ascii="Calibri" w:eastAsia="Calibri" w:hAnsi="Calibri" w:cs="Calibri"/>
          <w:b/>
          <w:sz w:val="22"/>
          <w:szCs w:val="22"/>
        </w:rPr>
        <w:t>PENGANTAR :</w:t>
      </w:r>
    </w:p>
    <w:p w14:paraId="4EAF7A86" w14:textId="77777777" w:rsidR="00406D35" w:rsidRDefault="00406D35" w:rsidP="00406D35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Calibri" w:hAnsi="Calibri" w:cs="Calibri"/>
          <w:bCs/>
          <w:sz w:val="22"/>
          <w:szCs w:val="22"/>
        </w:rPr>
        <w:t>Kondisi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Hidro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oseanografi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sangat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penting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didalam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menentukan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tata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letak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suatu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Pelabuhan .</w:t>
      </w:r>
    </w:p>
    <w:p w14:paraId="4283A13A" w14:textId="4B2BA87D" w:rsidR="00406D35" w:rsidRDefault="00406D35" w:rsidP="00406D35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Calibri" w:hAnsi="Calibri" w:cs="Calibri"/>
          <w:bCs/>
          <w:sz w:val="22"/>
          <w:szCs w:val="22"/>
        </w:rPr>
        <w:t>Kondisi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hidro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oseanografi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ditinjau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meliputi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gelombang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arus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sedimentasi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dan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pengaruh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gerak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masuk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ke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Pelabuhan </w:t>
      </w:r>
    </w:p>
    <w:p w14:paraId="4A92DE50" w14:textId="0B05177F" w:rsidR="008E2A05" w:rsidRPr="008E2A05" w:rsidRDefault="008E2A05" w:rsidP="00C03AF8">
      <w:pPr>
        <w:pStyle w:val="ListParagraph"/>
        <w:ind w:left="270"/>
        <w:rPr>
          <w:rFonts w:ascii="Times New Roman" w:eastAsia="Times New Roman" w:hAnsi="Times New Roman" w:cs="Times New Roman"/>
          <w:lang w:val="en-US"/>
        </w:rPr>
      </w:pP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Beberapa</w:t>
      </w:r>
      <w:bookmarkStart w:id="0" w:name="_Hlk143521585"/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tinjauan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dalam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menentukan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tata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letak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7F676D50" w14:textId="5A9225B1" w:rsidR="008E2A05" w:rsidRPr="005415B5" w:rsidRDefault="008E2A05" w:rsidP="008E2A05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lang w:val="en-US"/>
        </w:rPr>
      </w:pP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Tinjauan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Pelayaran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bookmarkEnd w:id="0"/>
    <w:p w14:paraId="3DD9967D" w14:textId="4C82BA30" w:rsidR="008E2A05" w:rsidRPr="008E2A05" w:rsidRDefault="008E2A05" w:rsidP="008E2A05">
      <w:pPr>
        <w:ind w:left="1267" w:hanging="727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 </w:t>
      </w:r>
      <w:r w:rsidRPr="008E2A05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-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harus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mudah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dilalui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kapal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kapal</w:t>
      </w:r>
      <w:proofErr w:type="spellEnd"/>
    </w:p>
    <w:p w14:paraId="5F6F2023" w14:textId="0E05CE87" w:rsidR="008E2A05" w:rsidRPr="005415B5" w:rsidRDefault="008E2A05" w:rsidP="008E2A05">
      <w:pPr>
        <w:ind w:left="720" w:hanging="90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r w:rsidRPr="008E2A05">
        <w:rPr>
          <w:rFonts w:ascii="Calibri" w:eastAsia="+mn-ea" w:hAnsi="Calibri" w:cs="+mn-cs"/>
          <w:color w:val="000000"/>
          <w:kern w:val="24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kapal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sedang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masuk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tdk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mengalami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dorongan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arus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pada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arah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tegak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lurus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sisi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kapal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sedapat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mungkin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sejajar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arah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angin</w:t>
      </w:r>
      <w:proofErr w:type="spellEnd"/>
      <w:r w:rsidRPr="008E2A0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8E2A05">
        <w:rPr>
          <w:rFonts w:ascii="Calibri" w:eastAsia="+mn-ea" w:hAnsi="Calibri" w:cs="+mn-cs"/>
          <w:color w:val="000000"/>
          <w:kern w:val="24"/>
          <w:lang w:val="en-US"/>
        </w:rPr>
        <w:t>dominan</w:t>
      </w:r>
      <w:proofErr w:type="spellEnd"/>
    </w:p>
    <w:p w14:paraId="1534BB04" w14:textId="77777777" w:rsidR="008E2A05" w:rsidRPr="008E2A05" w:rsidRDefault="008E2A05" w:rsidP="008E2A05">
      <w:pPr>
        <w:ind w:left="720" w:hanging="450"/>
        <w:contextualSpacing/>
        <w:rPr>
          <w:rFonts w:ascii="Times New Roman" w:eastAsia="Times New Roman" w:hAnsi="Times New Roman" w:cs="Times New Roman"/>
          <w:lang w:val="en-US"/>
        </w:rPr>
      </w:pPr>
    </w:p>
    <w:p w14:paraId="0CDE4138" w14:textId="1030E631" w:rsidR="005415B5" w:rsidRPr="005415B5" w:rsidRDefault="005415B5" w:rsidP="005415B5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lang w:val="en-US"/>
        </w:rPr>
      </w:pPr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T</w:t>
      </w:r>
      <w:r w:rsidRPr="005415B5">
        <w:rPr>
          <w:rFonts w:ascii="Calibri" w:eastAsia="+mn-ea" w:hAnsi="Calibri" w:cs="+mn-cs"/>
          <w:color w:val="000000"/>
          <w:kern w:val="24"/>
          <w:lang w:val="en-US"/>
        </w:rPr>
        <w:t>injauan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:</w:t>
      </w:r>
    </w:p>
    <w:p w14:paraId="4578C4A1" w14:textId="77777777" w:rsidR="005415B5" w:rsidRPr="005415B5" w:rsidRDefault="005415B5" w:rsidP="005415B5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-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perairan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harus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tenang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terhadap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gangguan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451C32AC" w14:textId="77777777" w:rsidR="005415B5" w:rsidRDefault="005415B5" w:rsidP="005415B5">
      <w:pPr>
        <w:ind w:left="810" w:hanging="90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-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mulut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hrs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direncanakan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sedemikian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rupa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sehingga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tidak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langsung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masuk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ke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perairan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3F03466F" w14:textId="77777777" w:rsidR="005415B5" w:rsidRDefault="005415B5" w:rsidP="005415B5">
      <w:pPr>
        <w:ind w:left="810" w:hanging="90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</w:p>
    <w:p w14:paraId="7FB91A94" w14:textId="5A1C77C2" w:rsidR="005415B5" w:rsidRPr="005415B5" w:rsidRDefault="005415B5" w:rsidP="005415B5">
      <w:pPr>
        <w:ind w:left="907" w:hanging="637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c.</w:t>
      </w:r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r>
        <w:rPr>
          <w:rFonts w:ascii="Calibri" w:eastAsia="+mn-ea" w:hAnsi="Calibri" w:cs="+mn-cs"/>
          <w:color w:val="000000"/>
          <w:kern w:val="24"/>
          <w:lang w:val="en-US"/>
        </w:rPr>
        <w:t xml:space="preserve">   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Tinjauan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sedimentasi</w:t>
      </w:r>
      <w:proofErr w:type="spellEnd"/>
    </w:p>
    <w:p w14:paraId="7B3D9D1E" w14:textId="705EEFEB" w:rsidR="005415B5" w:rsidRPr="005415B5" w:rsidRDefault="005415B5" w:rsidP="005415B5">
      <w:pPr>
        <w:ind w:left="900" w:hanging="180"/>
        <w:contextualSpacing/>
        <w:rPr>
          <w:rFonts w:ascii="Times New Roman" w:eastAsia="Times New Roman" w:hAnsi="Times New Roman" w:cs="Times New Roman"/>
          <w:lang w:val="en-US"/>
        </w:rPr>
      </w:pPr>
      <w:r w:rsidRPr="005415B5">
        <w:rPr>
          <w:rFonts w:ascii="Calibri" w:eastAsia="+mn-ea" w:hAnsi="Calibri" w:cs="+mn-cs"/>
          <w:color w:val="000000"/>
          <w:kern w:val="24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lang w:val="en-US"/>
        </w:rPr>
        <w:tab/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Pengerukan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mendapatkan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kedalaman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cukup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memerlukan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biaya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cukup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besar</w:t>
      </w:r>
      <w:proofErr w:type="spellEnd"/>
    </w:p>
    <w:p w14:paraId="05C183C2" w14:textId="762F6BAC" w:rsidR="005415B5" w:rsidRPr="005415B5" w:rsidRDefault="005415B5" w:rsidP="005415B5">
      <w:pPr>
        <w:ind w:left="810" w:hanging="90"/>
        <w:contextualSpacing/>
        <w:rPr>
          <w:rFonts w:ascii="Times New Roman" w:eastAsia="Times New Roman" w:hAnsi="Times New Roman" w:cs="Times New Roman"/>
          <w:lang w:val="en-US"/>
        </w:rPr>
      </w:pPr>
      <w:r w:rsidRPr="005415B5">
        <w:rPr>
          <w:rFonts w:ascii="Calibri" w:eastAsia="+mn-ea" w:hAnsi="Calibri" w:cs="+mn-cs"/>
          <w:color w:val="000000"/>
          <w:kern w:val="24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Pengerukan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dpt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dilakukan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pd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waktu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membangun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maupun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selama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perawatan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>.</w:t>
      </w:r>
    </w:p>
    <w:p w14:paraId="6BE866B1" w14:textId="77777777" w:rsidR="005415B5" w:rsidRPr="005415B5" w:rsidRDefault="005415B5" w:rsidP="005415B5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-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pengerukan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selama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perawatan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harus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sedikit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mungkin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>.</w:t>
      </w:r>
    </w:p>
    <w:p w14:paraId="4DB87D80" w14:textId="44AA3C31" w:rsidR="005415B5" w:rsidRPr="005415B5" w:rsidRDefault="005415B5" w:rsidP="005415B5">
      <w:pPr>
        <w:ind w:left="810" w:hanging="90"/>
        <w:contextualSpacing/>
        <w:rPr>
          <w:rFonts w:ascii="Times New Roman" w:eastAsia="Times New Roman" w:hAnsi="Times New Roman" w:cs="Times New Roman"/>
          <w:lang w:val="en-US"/>
        </w:rPr>
      </w:pPr>
      <w:r w:rsidRPr="005415B5">
        <w:rPr>
          <w:rFonts w:ascii="Calibri" w:eastAsia="+mn-ea" w:hAnsi="Calibri" w:cs="+mn-cs"/>
          <w:color w:val="000000"/>
          <w:kern w:val="24"/>
          <w:lang w:val="en-US"/>
        </w:rPr>
        <w:t>-</w:t>
      </w:r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mengurangi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masalah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sedimen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di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maka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tata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letak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pemecah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dibuat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sedemikian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rupa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shg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sedimen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sulit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masuk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ke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perairan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5415B5">
        <w:rPr>
          <w:rFonts w:ascii="Calibri" w:eastAsia="+mn-ea" w:hAnsi="Calibri" w:cs="+mn-cs"/>
          <w:color w:val="000000"/>
          <w:kern w:val="24"/>
          <w:lang w:val="en-US"/>
        </w:rPr>
        <w:t>pelabuhan</w:t>
      </w:r>
      <w:proofErr w:type="spellEnd"/>
      <w:r w:rsidRPr="005415B5">
        <w:rPr>
          <w:rFonts w:ascii="Calibri" w:eastAsia="+mn-ea" w:hAnsi="Calibri" w:cs="+mn-cs"/>
          <w:color w:val="000000"/>
          <w:kern w:val="24"/>
          <w:lang w:val="en-US"/>
        </w:rPr>
        <w:t>..</w:t>
      </w:r>
    </w:p>
    <w:p w14:paraId="1B7EA8A5" w14:textId="77777777" w:rsidR="005415B5" w:rsidRPr="005415B5" w:rsidRDefault="005415B5" w:rsidP="005415B5">
      <w:pPr>
        <w:ind w:left="810" w:hanging="450"/>
        <w:contextualSpacing/>
        <w:rPr>
          <w:rFonts w:ascii="Times New Roman" w:eastAsia="Times New Roman" w:hAnsi="Times New Roman" w:cs="Times New Roman"/>
          <w:lang w:val="en-US"/>
        </w:rPr>
      </w:pPr>
    </w:p>
    <w:p w14:paraId="3EC888BD" w14:textId="633C74B1" w:rsidR="00406D35" w:rsidRPr="008E2A05" w:rsidRDefault="00406D35" w:rsidP="008E2A05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4ECD00F1" w14:textId="77777777" w:rsidR="00406D35" w:rsidRPr="00CE0ED6" w:rsidRDefault="00406D35" w:rsidP="00406D35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CE0ED6">
        <w:rPr>
          <w:rFonts w:ascii="Calibri" w:eastAsia="Calibri" w:hAnsi="Calibri" w:cs="Calibri"/>
          <w:b/>
          <w:sz w:val="22"/>
          <w:szCs w:val="22"/>
        </w:rPr>
        <w:t>TUGAS INDIVIDU</w:t>
      </w:r>
    </w:p>
    <w:p w14:paraId="31749468" w14:textId="4CEE4BE7" w:rsidR="00791BD5" w:rsidRPr="00791BD5" w:rsidRDefault="00791BD5" w:rsidP="00791BD5">
      <w:pPr>
        <w:pStyle w:val="ListParagraph"/>
        <w:numPr>
          <w:ilvl w:val="0"/>
          <w:numId w:val="14"/>
        </w:numPr>
        <w:tabs>
          <w:tab w:val="num" w:pos="540"/>
        </w:tabs>
        <w:ind w:left="360"/>
        <w:rPr>
          <w:rFonts w:ascii="Times New Roman" w:eastAsia="Times New Roman" w:hAnsi="Times New Roman" w:cs="Times New Roman"/>
          <w:lang w:val="en-US"/>
        </w:rPr>
      </w:pPr>
      <w:proofErr w:type="spellStart"/>
      <w:r w:rsidRPr="00791BD5">
        <w:rPr>
          <w:rFonts w:ascii="Calibri" w:eastAsia="+mn-ea" w:hAnsi="Calibri" w:cs="+mn-cs"/>
          <w:color w:val="000000"/>
          <w:kern w:val="24"/>
          <w:lang w:val="en-US"/>
        </w:rPr>
        <w:t>Jelaskan</w:t>
      </w:r>
      <w:proofErr w:type="spellEnd"/>
      <w:r w:rsidRPr="00791BD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791BD5">
        <w:rPr>
          <w:rFonts w:ascii="Calibri" w:eastAsia="+mn-ea" w:hAnsi="Calibri" w:cs="+mn-cs"/>
          <w:color w:val="000000"/>
          <w:kern w:val="24"/>
          <w:lang w:val="en-US"/>
        </w:rPr>
        <w:t>Tinjauan</w:t>
      </w:r>
      <w:proofErr w:type="spellEnd"/>
      <w:r w:rsidRPr="00791BD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791BD5">
        <w:rPr>
          <w:rFonts w:ascii="Calibri" w:eastAsia="+mn-ea" w:hAnsi="Calibri" w:cs="+mn-cs"/>
          <w:color w:val="000000"/>
          <w:kern w:val="24"/>
          <w:lang w:val="en-US"/>
        </w:rPr>
        <w:t>Pelayaran</w:t>
      </w:r>
      <w:proofErr w:type="spellEnd"/>
      <w:r w:rsidRPr="00791BD5">
        <w:rPr>
          <w:rFonts w:ascii="Calibri" w:eastAsia="+mn-ea" w:hAnsi="Calibri" w:cs="+mn-cs"/>
          <w:color w:val="000000"/>
          <w:kern w:val="24"/>
          <w:lang w:val="en-US"/>
        </w:rPr>
        <w:t xml:space="preserve">  </w:t>
      </w:r>
      <w:bookmarkStart w:id="1" w:name="_Hlk143521702"/>
      <w:proofErr w:type="spellStart"/>
      <w:r w:rsidRPr="00791BD5">
        <w:rPr>
          <w:rFonts w:ascii="Calibri" w:eastAsia="+mn-ea" w:hAnsi="Calibri" w:cs="+mn-cs"/>
          <w:color w:val="000000"/>
          <w:kern w:val="24"/>
          <w:lang w:val="en-US"/>
        </w:rPr>
        <w:t>dalam</w:t>
      </w:r>
      <w:proofErr w:type="spellEnd"/>
      <w:r w:rsidRPr="00791BD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791BD5">
        <w:rPr>
          <w:rFonts w:ascii="Calibri" w:eastAsia="+mn-ea" w:hAnsi="Calibri" w:cs="+mn-cs"/>
          <w:color w:val="000000"/>
          <w:kern w:val="24"/>
          <w:lang w:val="en-US"/>
        </w:rPr>
        <w:t>menentukan</w:t>
      </w:r>
      <w:proofErr w:type="spellEnd"/>
      <w:r w:rsidRPr="00791BD5">
        <w:rPr>
          <w:rFonts w:ascii="Calibri" w:eastAsia="+mn-ea" w:hAnsi="Calibri" w:cs="+mn-cs"/>
          <w:color w:val="000000"/>
          <w:kern w:val="24"/>
          <w:lang w:val="en-US"/>
        </w:rPr>
        <w:t xml:space="preserve"> tata </w:t>
      </w:r>
      <w:proofErr w:type="spellStart"/>
      <w:r w:rsidRPr="00791BD5">
        <w:rPr>
          <w:rFonts w:ascii="Calibri" w:eastAsia="+mn-ea" w:hAnsi="Calibri" w:cs="+mn-cs"/>
          <w:color w:val="000000"/>
          <w:kern w:val="24"/>
          <w:lang w:val="en-US"/>
        </w:rPr>
        <w:t>letak</w:t>
      </w:r>
      <w:proofErr w:type="spellEnd"/>
      <w:r w:rsidRPr="00791BD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r>
        <w:rPr>
          <w:rFonts w:ascii="Calibri" w:eastAsia="+mn-ea" w:hAnsi="Calibri" w:cs="+mn-cs"/>
          <w:color w:val="000000"/>
          <w:kern w:val="24"/>
          <w:lang w:val="en-US"/>
        </w:rPr>
        <w:t>Pelabuhan</w:t>
      </w:r>
    </w:p>
    <w:bookmarkEnd w:id="1"/>
    <w:p w14:paraId="6E9828AF" w14:textId="77B1F24A" w:rsidR="00791BD5" w:rsidRPr="00791BD5" w:rsidRDefault="00791BD5" w:rsidP="00791BD5">
      <w:pPr>
        <w:pStyle w:val="ListParagraph"/>
        <w:numPr>
          <w:ilvl w:val="0"/>
          <w:numId w:val="14"/>
        </w:numPr>
        <w:tabs>
          <w:tab w:val="num" w:pos="540"/>
        </w:tabs>
        <w:ind w:left="360"/>
        <w:rPr>
          <w:rFonts w:ascii="Times New Roman" w:eastAsia="Times New Roman" w:hAnsi="Times New Roman" w:cs="Times New Roman"/>
          <w:lang w:val="en-US"/>
        </w:rPr>
      </w:pP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Jelaskan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pengaruh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Gelombang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dalam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menentukan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tata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letak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Pelabuhan</w:t>
      </w:r>
    </w:p>
    <w:p w14:paraId="46C26EE2" w14:textId="114CA8D8" w:rsidR="00791BD5" w:rsidRPr="00791BD5" w:rsidRDefault="00791BD5" w:rsidP="00791BD5">
      <w:pPr>
        <w:pStyle w:val="ListParagraph"/>
        <w:numPr>
          <w:ilvl w:val="0"/>
          <w:numId w:val="14"/>
        </w:numPr>
        <w:tabs>
          <w:tab w:val="num" w:pos="540"/>
        </w:tabs>
        <w:ind w:left="360"/>
        <w:rPr>
          <w:rFonts w:ascii="Times New Roman" w:eastAsia="Times New Roman" w:hAnsi="Times New Roman" w:cs="Times New Roman"/>
          <w:lang w:val="en-US"/>
        </w:rPr>
      </w:pP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Jelaskan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Tinjauan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Sedimentasi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dalam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menentukan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tata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letak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Pelabuhan</w:t>
      </w:r>
    </w:p>
    <w:p w14:paraId="3D3E15CF" w14:textId="0F2BF6EB" w:rsidR="00791BD5" w:rsidRPr="00791BD5" w:rsidRDefault="00791BD5" w:rsidP="00791BD5">
      <w:pPr>
        <w:pStyle w:val="ListParagraph"/>
        <w:numPr>
          <w:ilvl w:val="0"/>
          <w:numId w:val="14"/>
        </w:numPr>
        <w:tabs>
          <w:tab w:val="num" w:pos="540"/>
        </w:tabs>
        <w:ind w:left="360"/>
        <w:rPr>
          <w:rFonts w:ascii="Times New Roman" w:eastAsia="Times New Roman" w:hAnsi="Times New Roman" w:cs="Times New Roman"/>
          <w:lang w:val="en-US"/>
        </w:rPr>
      </w:pP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Jelaskan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yang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dimaksud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dengan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Hidro</w:t>
      </w:r>
      <w:proofErr w:type="spellEnd"/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lang w:val="en-US"/>
        </w:rPr>
        <w:t>oseanografi</w:t>
      </w:r>
      <w:proofErr w:type="spellEnd"/>
    </w:p>
    <w:p w14:paraId="606E18F2" w14:textId="2E47E10C" w:rsidR="00791BD5" w:rsidRPr="005415B5" w:rsidRDefault="00791BD5" w:rsidP="00791BD5">
      <w:pPr>
        <w:pStyle w:val="ListParagraph"/>
        <w:ind w:left="630"/>
        <w:rPr>
          <w:rFonts w:ascii="Times New Roman" w:eastAsia="Times New Roman" w:hAnsi="Times New Roman" w:cs="Times New Roman"/>
          <w:lang w:val="en-US"/>
        </w:rPr>
      </w:pPr>
      <w:r w:rsidRPr="005415B5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1333C434" w14:textId="77777777" w:rsidR="000F4E43" w:rsidRDefault="000F4E43" w:rsidP="000F4E4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0645B30B" w14:textId="77777777" w:rsidR="000F4E43" w:rsidRDefault="000F4E43" w:rsidP="000F4E4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01D8B7B3" w14:textId="77777777" w:rsidR="000F4E43" w:rsidRDefault="000F4E43" w:rsidP="000F4E4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506651C3" w14:textId="77777777" w:rsidR="000F4E43" w:rsidRDefault="000F4E43" w:rsidP="000F4E4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07F980A7" w14:textId="720BF942" w:rsidR="000F4E43" w:rsidRDefault="000F4E43" w:rsidP="000F4E4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r w:rsidRPr="002175D8">
        <w:rPr>
          <w:rFonts w:ascii="Times New Roman" w:eastAsia="Times New Roman" w:hAnsi="Times New Roman" w:cs="Times New Roman"/>
          <w:b/>
          <w:bCs/>
          <w:lang w:val="id-ID"/>
        </w:rPr>
        <w:lastRenderedPageBreak/>
        <w:t>RUBRIK PENILAIAN PRESENTASI LISAN</w:t>
      </w:r>
    </w:p>
    <w:p w14:paraId="6CF74BBF" w14:textId="21ECD418" w:rsidR="000F4E43" w:rsidRDefault="000F4E43" w:rsidP="000F4E43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rFonts w:ascii="Calibri" w:eastAsia="Times New Roman" w:hAnsi="Calibri" w:cs="Calibri"/>
          <w:bCs/>
          <w:sz w:val="22"/>
          <w:szCs w:val="22"/>
          <w:lang w:val="en-US" w:eastAsia="id-ID"/>
        </w:rPr>
        <w:t xml:space="preserve">                                 </w:t>
      </w:r>
      <w:r w:rsidRPr="007C6F76">
        <w:rPr>
          <w:rFonts w:ascii="Calibri" w:eastAsia="Times New Roman" w:hAnsi="Calibri" w:cs="Calibri"/>
          <w:bCs/>
          <w:sz w:val="22"/>
          <w:szCs w:val="22"/>
          <w:lang w:val="id-ID" w:eastAsia="id-ID"/>
        </w:rPr>
        <w:t xml:space="preserve">ASPEK- ASPEK PERENCANAAN </w:t>
      </w:r>
      <w:r w:rsidRPr="007C6F76">
        <w:rPr>
          <w:rFonts w:ascii="Calibri" w:eastAsia="Times New Roman" w:hAnsi="Calibri" w:cs="Calibri"/>
          <w:bCs/>
          <w:sz w:val="22"/>
          <w:szCs w:val="22"/>
          <w:lang w:eastAsia="id-ID"/>
        </w:rPr>
        <w:t>PELABUHAN DAN RENCANA INDUK</w:t>
      </w:r>
      <w:r>
        <w:rPr>
          <w:b/>
          <w:noProof/>
          <w:sz w:val="22"/>
          <w:szCs w:val="22"/>
          <w:lang w:val="en-US"/>
        </w:rPr>
        <w:t xml:space="preserve"> </w:t>
      </w:r>
    </w:p>
    <w:p w14:paraId="6621E28F" w14:textId="77777777" w:rsidR="000F4E43" w:rsidRPr="002B7E66" w:rsidRDefault="000F4E43" w:rsidP="000F4E43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</w:p>
    <w:p w14:paraId="5393ECFB" w14:textId="77777777" w:rsidR="000F4E43" w:rsidRPr="002175D8" w:rsidRDefault="000F4E43" w:rsidP="000F4E4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0F4E43" w:rsidRPr="002175D8" w14:paraId="56E0C062" w14:textId="77777777" w:rsidTr="0018292A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3553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A3BC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3749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175D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2175D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BB88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175D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271B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0F4E43" w:rsidRPr="002175D8" w14:paraId="5157A657" w14:textId="77777777" w:rsidTr="0018292A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6013" w14:textId="77777777" w:rsidR="000F4E43" w:rsidRPr="002175D8" w:rsidRDefault="000F4E43" w:rsidP="0018292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0F5EAA" w14:textId="77777777" w:rsidR="000F4E43" w:rsidRPr="002175D8" w:rsidRDefault="000F4E43" w:rsidP="0018292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8E9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D901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EAC4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3464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032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E8D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F4E43" w:rsidRPr="002175D8" w14:paraId="038C7C1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9540B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19B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DANAR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3EB1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E2C3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22A0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3C48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77BC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39FF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07C3707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80F1B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4F8C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BINA</w:t>
            </w:r>
            <w:r w:rsidRPr="002175D8">
              <w:rPr>
                <w:spacing w:val="-6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NATA</w:t>
            </w:r>
            <w:r w:rsidRPr="002175D8">
              <w:rPr>
                <w:spacing w:val="-6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7DBB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46F3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A8CB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5CB4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471D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FC8B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4E27B2A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BD6AC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72CD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F089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991A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6674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3CE2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8881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97D4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57F055A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FCC04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2BF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MUHARIR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ABDAN</w:t>
            </w:r>
            <w:r w:rsidRPr="002175D8">
              <w:rPr>
                <w:spacing w:val="-10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7E00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AED0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3CFA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216A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BEE7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8375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66D595D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12DF5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766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color w:val="333399"/>
                <w:sz w:val="15"/>
                <w:lang w:val="id-ID"/>
              </w:rPr>
              <w:t>RIO</w:t>
            </w:r>
            <w:r w:rsidRPr="002175D8"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 w:rsidRPr="002175D8"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2166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343D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E783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5D34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8399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54E9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589D1C7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E1DA1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18F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SANDI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GUNAWAN</w:t>
            </w:r>
            <w:r w:rsidRPr="002175D8">
              <w:rPr>
                <w:spacing w:val="-8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2A48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FB9D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980A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8E01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94AA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1343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210743F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5AC09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A71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SETIYAWAN</w:t>
            </w:r>
            <w:r w:rsidRPr="002175D8">
              <w:rPr>
                <w:spacing w:val="-7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8CF1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E300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541A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3834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EE5E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766F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7F16E9BF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C63F6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3DD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MAULANA</w:t>
            </w:r>
            <w:r w:rsidRPr="002175D8">
              <w:rPr>
                <w:spacing w:val="-8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NUR</w:t>
            </w:r>
            <w:r w:rsidRPr="002175D8">
              <w:rPr>
                <w:spacing w:val="-5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334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3AF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488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B24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D11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5EF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55CAC9E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23C8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7B49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SAFRIZAL</w:t>
            </w:r>
            <w:r w:rsidRPr="002175D8">
              <w:rPr>
                <w:spacing w:val="-3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EKA</w:t>
            </w:r>
            <w:r w:rsidRPr="002175D8">
              <w:rPr>
                <w:spacing w:val="-7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161C" w14:textId="7D1D4FF8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1E8B" w14:textId="7EAE3B13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8355" w14:textId="4D102026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F645" w14:textId="5DDEF2A9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9D38" w14:textId="0A6B9FD2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3366" w14:textId="12B6D08E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F4E43" w:rsidRPr="002175D8" w14:paraId="6F35869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AFF0C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561B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ADIATMA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0F6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00B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91B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013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50A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0C6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73336C8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7841C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</w:tcPr>
          <w:p w14:paraId="677FD4F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FATIH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FARHAN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F78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CFE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08D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03B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5FD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A01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60572A6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D7C51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</w:tcPr>
          <w:p w14:paraId="6EB1175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SELIN</w:t>
            </w:r>
            <w:r w:rsidRPr="002175D8">
              <w:rPr>
                <w:spacing w:val="-3"/>
                <w:sz w:val="15"/>
              </w:rPr>
              <w:t xml:space="preserve"> </w:t>
            </w:r>
            <w:r w:rsidRPr="002175D8"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347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1E7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AA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ACA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E41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68B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AC3834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C244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</w:tcPr>
          <w:p w14:paraId="0ED930D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12B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78B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62A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1D1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202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E94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6FF6AAC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908BB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</w:tcPr>
          <w:p w14:paraId="394C060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pacing w:val="-1"/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DAUD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16C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C12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245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380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4C8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28B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40A2A15F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01B4F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</w:tcPr>
          <w:p w14:paraId="0D88FF9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RIDO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AKBAR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07B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CD3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15A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14A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ABE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973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0A185C7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15A08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</w:tcPr>
          <w:p w14:paraId="6ABC9E9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7D4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900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E21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76D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A73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EC4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E52F61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9F4B5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</w:tcPr>
          <w:p w14:paraId="711B39B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JIHAN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AQIILAH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7F1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60F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7B6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2DE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F10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5C6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178A300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B6E6C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</w:tcPr>
          <w:p w14:paraId="76C0631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ANNISA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YASYFA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7554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8DD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2D0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0B3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048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C16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203296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61C76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</w:tcPr>
          <w:p w14:paraId="612A7C4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MILLANO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AGAN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7CF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ED4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EB2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04B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E0A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6B3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A88853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916D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</w:tcPr>
          <w:p w14:paraId="7ACDDA3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ESA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NUROHMAN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855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285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D9D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E79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5C6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BF6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0D5472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6A6EF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</w:tcPr>
          <w:p w14:paraId="682EA14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RIZKI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6A6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837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B08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9A7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A1A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DA1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46321FD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1654E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</w:tcPr>
          <w:p w14:paraId="50C3867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MOCHAMAD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FAZAL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7D8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26C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355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72D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B3E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DDE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136601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FB39F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</w:tcPr>
          <w:p w14:paraId="3FEAA20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NABIL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NAUFAL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9BD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67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7D9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2F6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EC9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689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0ED71DC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11FF7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</w:tcPr>
          <w:p w14:paraId="63835F2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ILHAM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9DC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A46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EE1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9B7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ACB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16A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17F70B8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D05B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</w:tcPr>
          <w:p w14:paraId="3BF256A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NUR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HAFIZH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8F5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302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6A4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358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7E8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447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7EA87C3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83124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890" w:type="dxa"/>
          </w:tcPr>
          <w:p w14:paraId="6E607FB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HASBY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GIAN</w:t>
            </w:r>
            <w:r w:rsidRPr="002175D8">
              <w:rPr>
                <w:spacing w:val="-3"/>
                <w:sz w:val="15"/>
              </w:rPr>
              <w:t xml:space="preserve"> </w:t>
            </w:r>
            <w:r w:rsidRPr="002175D8">
              <w:rPr>
                <w:sz w:val="15"/>
              </w:rPr>
              <w:t>REZA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4E3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AF5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EBB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5AB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0D4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E92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12AD0FB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B3592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890" w:type="dxa"/>
          </w:tcPr>
          <w:p w14:paraId="1B6F021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KHOIRUL</w:t>
            </w:r>
            <w:r w:rsidRPr="002175D8">
              <w:rPr>
                <w:spacing w:val="-3"/>
                <w:sz w:val="15"/>
              </w:rPr>
              <w:t xml:space="preserve"> </w:t>
            </w:r>
            <w:r w:rsidRPr="002175D8"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ABB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402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0C9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7AA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A16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916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0551BE7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167A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890" w:type="dxa"/>
          </w:tcPr>
          <w:p w14:paraId="2C33438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BILAL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MUGI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1FD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F20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444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E93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68C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671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47024E3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03783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890" w:type="dxa"/>
          </w:tcPr>
          <w:p w14:paraId="1C27082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MUGI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DADYO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BE6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EB7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94E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8B7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C98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CDD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5BC05BD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7F269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890" w:type="dxa"/>
          </w:tcPr>
          <w:p w14:paraId="2EF73DF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FANNY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HAIFA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72B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7FD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653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4C6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8ED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9BC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576D62C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FEBF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890" w:type="dxa"/>
          </w:tcPr>
          <w:p w14:paraId="155C7C7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RAFLI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706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BA3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B76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1DA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2F5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D64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D5764B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73BDC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890" w:type="dxa"/>
          </w:tcPr>
          <w:p w14:paraId="6544E97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4AF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7E1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C6B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3C1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384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0A5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1648219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F109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lastRenderedPageBreak/>
              <w:t>33</w:t>
            </w:r>
          </w:p>
        </w:tc>
        <w:tc>
          <w:tcPr>
            <w:tcW w:w="1890" w:type="dxa"/>
          </w:tcPr>
          <w:p w14:paraId="28ECBB2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WISNU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FE38" w14:textId="66683B13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7A85" w14:textId="515C8BB3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016D" w14:textId="4849C6CD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ACE1" w14:textId="7D83E735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1E5D" w14:textId="567C66E3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9B77" w14:textId="2BC8EEC3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F4E43" w:rsidRPr="002175D8" w14:paraId="45BB929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3D4CF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1890" w:type="dxa"/>
          </w:tcPr>
          <w:p w14:paraId="12BF430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YULIYA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NUR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2BF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0E8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1CB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841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809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E6D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7A91770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F42F9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890" w:type="dxa"/>
          </w:tcPr>
          <w:p w14:paraId="7DD32B5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RIVALDO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GIYAN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A73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81B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FA7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7F2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5E5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725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2106CE1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0385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890" w:type="dxa"/>
          </w:tcPr>
          <w:p w14:paraId="6CCD16C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FAJAR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8F3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BA7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BCD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A57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DCF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9B1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539A9D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1E20C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1890" w:type="dxa"/>
          </w:tcPr>
          <w:p w14:paraId="27DD326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AGISNA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D89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C879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078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293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3FA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BC8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0AB53046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352BB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1890" w:type="dxa"/>
          </w:tcPr>
          <w:p w14:paraId="12DAF56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pacing w:val="-1"/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BAGAS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50A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211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511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CD5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C20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23B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42EBC02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09AC8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1890" w:type="dxa"/>
          </w:tcPr>
          <w:p w14:paraId="622C41E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pacing w:val="-1"/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481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2F8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6A4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CE4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96D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B9E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44470ED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37DEA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890" w:type="dxa"/>
          </w:tcPr>
          <w:p w14:paraId="1F658CE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VINNA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ALAEYDA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4FE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4BA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0D6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EF4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0A4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B01F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048E8E7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0104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1890" w:type="dxa"/>
          </w:tcPr>
          <w:p w14:paraId="044EA33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ADITYA</w:t>
            </w:r>
            <w:r w:rsidRPr="002175D8">
              <w:rPr>
                <w:spacing w:val="-11"/>
                <w:sz w:val="15"/>
              </w:rPr>
              <w:t xml:space="preserve"> </w:t>
            </w:r>
            <w:r w:rsidRPr="002175D8"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E41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9E5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6FF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E99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FD2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C30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5707343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FB017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890" w:type="dxa"/>
          </w:tcPr>
          <w:p w14:paraId="1773A3C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FAHMI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ALFAHRIZI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944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691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D79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A5F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634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41E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5D581F1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6B71D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1890" w:type="dxa"/>
          </w:tcPr>
          <w:p w14:paraId="16FACD4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ADLI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FAIRUZ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C88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A61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695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F01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730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858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7C9E76C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CFAF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890" w:type="dxa"/>
          </w:tcPr>
          <w:p w14:paraId="3F2582A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HANA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B96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668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44A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495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F29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409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73A3772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3F0BB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1890" w:type="dxa"/>
          </w:tcPr>
          <w:p w14:paraId="1BB1C63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GISKA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AJENG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4E0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F83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C82F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E75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E10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8DE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1902383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1F7DB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1890" w:type="dxa"/>
          </w:tcPr>
          <w:p w14:paraId="1025DDD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AMALIA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980F" w14:textId="1B6E1048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37F7" w14:textId="43FEA789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C145" w14:textId="215138D9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32EE" w14:textId="65F92018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BD82" w14:textId="2879DBFC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1764" w14:textId="47AF3B11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F4E43" w:rsidRPr="002175D8" w14:paraId="6C2FF35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33442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47</w:t>
            </w:r>
          </w:p>
        </w:tc>
        <w:tc>
          <w:tcPr>
            <w:tcW w:w="1890" w:type="dxa"/>
          </w:tcPr>
          <w:p w14:paraId="1AC9C85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IRVAN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NUR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3C8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D47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9F0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53F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F9B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597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4ED9905F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7F50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1890" w:type="dxa"/>
          </w:tcPr>
          <w:p w14:paraId="0EA0CB7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MARCELLA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CALLISTA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GITA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629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AE0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F9B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82E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B1E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16F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5652D51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8469A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1890" w:type="dxa"/>
          </w:tcPr>
          <w:p w14:paraId="71D5D6A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RADEN</w:t>
            </w:r>
            <w:r w:rsidRPr="002175D8">
              <w:rPr>
                <w:spacing w:val="-11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SYAIDINA</w:t>
            </w:r>
            <w:r w:rsidRPr="002175D8">
              <w:rPr>
                <w:spacing w:val="-11"/>
                <w:sz w:val="15"/>
              </w:rPr>
              <w:t xml:space="preserve"> </w:t>
            </w:r>
            <w:r w:rsidRPr="002175D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8EB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545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F84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B81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7E0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E8C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41150C7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C6839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90" w:type="dxa"/>
          </w:tcPr>
          <w:p w14:paraId="54B216D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ZIDANE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DC5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01B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BD3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BF9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0C0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5D8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4FE674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BC23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1890" w:type="dxa"/>
          </w:tcPr>
          <w:p w14:paraId="0FA780E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BINGAR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ENJANG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7A49" w14:textId="2FD5CB0D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DDE" w14:textId="1D1AFFD8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DBBA" w14:textId="12889724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639B" w14:textId="2F5CB495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26E0" w14:textId="2E69E401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12A0" w14:textId="68736801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F4E43" w:rsidRPr="002175D8" w14:paraId="7670E93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CC0E5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890" w:type="dxa"/>
          </w:tcPr>
          <w:p w14:paraId="154FF94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SYUKRON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E29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B81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BF1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F88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DE2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A93B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7451E1D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B066E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53</w:t>
            </w:r>
          </w:p>
        </w:tc>
        <w:tc>
          <w:tcPr>
            <w:tcW w:w="1890" w:type="dxa"/>
          </w:tcPr>
          <w:p w14:paraId="5E68B07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SELVA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ALMAIDA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AB6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91D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7FC0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F84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A42B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E06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27A2AA8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527F2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890" w:type="dxa"/>
          </w:tcPr>
          <w:p w14:paraId="6BE5BB7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JENI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MONICA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719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9D45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6418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A24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EC3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EA1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37C6C4C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75C04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890" w:type="dxa"/>
          </w:tcPr>
          <w:p w14:paraId="0E5E7AED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SRI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97B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E5A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45A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F9C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C57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AB6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1397DC3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787DE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890" w:type="dxa"/>
          </w:tcPr>
          <w:p w14:paraId="2C83F9A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RAIHAN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HAFIZH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BF4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F74A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B79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D57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50D9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9E4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1B97535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E6D63C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1890" w:type="dxa"/>
          </w:tcPr>
          <w:p w14:paraId="09B5898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RIZKI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B4D7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5E9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BEE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C3F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DA0F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7C2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F4E43" w:rsidRPr="002175D8" w14:paraId="66FBE6A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63DC90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58</w:t>
            </w:r>
          </w:p>
        </w:tc>
        <w:tc>
          <w:tcPr>
            <w:tcW w:w="1890" w:type="dxa"/>
          </w:tcPr>
          <w:p w14:paraId="6D113223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HAIDAR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DAFFA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60E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3EE1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2A16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5A7E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7F12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B394" w14:textId="77777777" w:rsidR="000F4E43" w:rsidRPr="002175D8" w:rsidRDefault="000F4E43" w:rsidP="0018292A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68CD06E9" w14:textId="77777777" w:rsidR="000F4E43" w:rsidRPr="002175D8" w:rsidRDefault="000F4E43" w:rsidP="000F4E4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</w:p>
    <w:p w14:paraId="1C8EFBDA" w14:textId="77777777" w:rsidR="000F4E43" w:rsidRPr="002175D8" w:rsidRDefault="000F4E43" w:rsidP="000F4E4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2175D8">
        <w:rPr>
          <w:rFonts w:ascii="Times New Roman" w:eastAsia="Times New Roman" w:hAnsi="Times New Roman" w:cs="Times New Roman"/>
          <w:lang w:val="en-US"/>
        </w:rPr>
        <w:t xml:space="preserve"> :</w:t>
      </w:r>
      <w:r w:rsidRPr="002175D8">
        <w:rPr>
          <w:rFonts w:ascii="Times New Roman" w:eastAsia="Times New Roman" w:hAnsi="Times New Roman" w:cs="Times New Roman"/>
          <w:lang w:val="en-US"/>
        </w:rPr>
        <w:tab/>
        <w:t>&lt; 20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3460A08E" w14:textId="77777777" w:rsidR="000F4E43" w:rsidRPr="002175D8" w:rsidRDefault="000F4E43" w:rsidP="000F4E4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r w:rsidRPr="002175D8">
        <w:rPr>
          <w:rFonts w:ascii="Times New Roman" w:eastAsia="Times New Roman" w:hAnsi="Times New Roman" w:cs="Times New Roman"/>
          <w:lang w:val="en-US"/>
        </w:rPr>
        <w:tab/>
        <w:t>21-40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79FC3090" w14:textId="77777777" w:rsidR="000F4E43" w:rsidRPr="002175D8" w:rsidRDefault="000F4E43" w:rsidP="000F4E4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r w:rsidRPr="002175D8">
        <w:rPr>
          <w:rFonts w:ascii="Times New Roman" w:eastAsia="Times New Roman" w:hAnsi="Times New Roman" w:cs="Times New Roman"/>
          <w:lang w:val="en-US"/>
        </w:rPr>
        <w:tab/>
        <w:t>41-60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5AE0015E" w14:textId="77777777" w:rsidR="000F4E43" w:rsidRPr="002175D8" w:rsidRDefault="000F4E43" w:rsidP="000F4E4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5EA15321" w14:textId="77777777" w:rsidR="000F4E43" w:rsidRPr="002175D8" w:rsidRDefault="000F4E43" w:rsidP="000F4E43">
      <w:pPr>
        <w:widowControl w:val="0"/>
        <w:autoSpaceDE w:val="0"/>
        <w:autoSpaceDN w:val="0"/>
        <w:spacing w:line="276" w:lineRule="auto"/>
        <w:ind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2175D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2175D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6DFF0CFA" w14:textId="77777777" w:rsidR="000F4E43" w:rsidRPr="002175D8" w:rsidRDefault="000F4E43" w:rsidP="000F4E43">
      <w:pPr>
        <w:spacing w:line="276" w:lineRule="auto"/>
        <w:jc w:val="both"/>
        <w:rPr>
          <w:rFonts w:ascii="Calibri" w:eastAsia="Calibri" w:hAnsi="Calibri" w:cs="Times New Roman"/>
          <w:b/>
          <w:noProof/>
          <w:sz w:val="22"/>
          <w:szCs w:val="22"/>
          <w:lang w:val="id-ID"/>
        </w:rPr>
      </w:pPr>
    </w:p>
    <w:p w14:paraId="6CA1B38D" w14:textId="77777777" w:rsidR="000F4E43" w:rsidRPr="002175D8" w:rsidRDefault="000F4E43" w:rsidP="000F4E4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1272153F" w14:textId="77777777" w:rsidR="000F4E43" w:rsidRPr="002175D8" w:rsidRDefault="000F4E43" w:rsidP="000F4E4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3DA5D074" w14:textId="77777777" w:rsidR="000F4E43" w:rsidRPr="002175D8" w:rsidRDefault="000F4E43" w:rsidP="000F4E43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1D3ABF52" w14:textId="77777777" w:rsidR="000F4E43" w:rsidRPr="002175D8" w:rsidRDefault="000F4E43" w:rsidP="000F4E43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71CA63B5" w14:textId="77777777" w:rsidR="000F4E43" w:rsidRPr="00CE0ED6" w:rsidRDefault="000F4E43" w:rsidP="000F4E4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1F35F549" w14:textId="771BDB59" w:rsidR="00406D35" w:rsidRPr="005415B5" w:rsidRDefault="00406D35" w:rsidP="00791BD5">
      <w:pPr>
        <w:pStyle w:val="ListParagraph"/>
        <w:spacing w:line="276" w:lineRule="auto"/>
        <w:ind w:left="270"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sectPr w:rsidR="00406D35" w:rsidRPr="005415B5" w:rsidSect="00B25CB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526"/>
    <w:multiLevelType w:val="hybridMultilevel"/>
    <w:tmpl w:val="4210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006D4"/>
    <w:multiLevelType w:val="hybridMultilevel"/>
    <w:tmpl w:val="3F9CC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E7AA6"/>
    <w:multiLevelType w:val="hybridMultilevel"/>
    <w:tmpl w:val="10D65476"/>
    <w:lvl w:ilvl="0" w:tplc="8B84A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E6D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40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28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266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304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81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960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1142CD"/>
    <w:multiLevelType w:val="hybridMultilevel"/>
    <w:tmpl w:val="C9204E50"/>
    <w:lvl w:ilvl="0" w:tplc="A2A2D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608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EF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2E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006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4D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CCE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CD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2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B39A8"/>
    <w:multiLevelType w:val="hybridMultilevel"/>
    <w:tmpl w:val="97820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90C8E"/>
    <w:multiLevelType w:val="hybridMultilevel"/>
    <w:tmpl w:val="B456F732"/>
    <w:lvl w:ilvl="0" w:tplc="E3B8C450">
      <w:start w:val="1"/>
      <w:numFmt w:val="lowerLetter"/>
      <w:lvlText w:val="%1."/>
      <w:lvlJc w:val="left"/>
      <w:pPr>
        <w:ind w:left="630" w:hanging="360"/>
      </w:pPr>
      <w:rPr>
        <w:rFonts w:ascii="Calibri" w:eastAsia="+mn-ea" w:hAnsi="Calibri" w:cs="+mn-cs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2F5A4DD7"/>
    <w:multiLevelType w:val="hybridMultilevel"/>
    <w:tmpl w:val="7834E7E6"/>
    <w:lvl w:ilvl="0" w:tplc="1BB2B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A3B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D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2AB2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3E3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6C9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76D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B86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8F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7803F5"/>
    <w:multiLevelType w:val="hybridMultilevel"/>
    <w:tmpl w:val="594C1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80A33"/>
    <w:multiLevelType w:val="hybridMultilevel"/>
    <w:tmpl w:val="2C3C85EA"/>
    <w:lvl w:ilvl="0" w:tplc="EC4E33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DBA6F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4D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804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29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60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0D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EB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0D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55C19"/>
    <w:multiLevelType w:val="hybridMultilevel"/>
    <w:tmpl w:val="01882B0A"/>
    <w:lvl w:ilvl="0" w:tplc="140A200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723D6F41"/>
    <w:multiLevelType w:val="hybridMultilevel"/>
    <w:tmpl w:val="96780726"/>
    <w:lvl w:ilvl="0" w:tplc="DC0C5078">
      <w:start w:val="1"/>
      <w:numFmt w:val="decimal"/>
      <w:lvlText w:val="%1."/>
      <w:lvlJc w:val="left"/>
      <w:pPr>
        <w:ind w:left="72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39394">
    <w:abstractNumId w:val="9"/>
  </w:num>
  <w:num w:numId="2" w16cid:durableId="1283683662">
    <w:abstractNumId w:val="13"/>
  </w:num>
  <w:num w:numId="3" w16cid:durableId="1867518563">
    <w:abstractNumId w:val="12"/>
  </w:num>
  <w:num w:numId="4" w16cid:durableId="1079139084">
    <w:abstractNumId w:val="6"/>
  </w:num>
  <w:num w:numId="5" w16cid:durableId="1572809895">
    <w:abstractNumId w:val="4"/>
  </w:num>
  <w:num w:numId="6" w16cid:durableId="923339966">
    <w:abstractNumId w:val="10"/>
  </w:num>
  <w:num w:numId="7" w16cid:durableId="705252326">
    <w:abstractNumId w:val="0"/>
  </w:num>
  <w:num w:numId="8" w16cid:durableId="1262837296">
    <w:abstractNumId w:val="7"/>
  </w:num>
  <w:num w:numId="9" w16cid:durableId="2095084991">
    <w:abstractNumId w:val="8"/>
  </w:num>
  <w:num w:numId="10" w16cid:durableId="1343239130">
    <w:abstractNumId w:val="5"/>
  </w:num>
  <w:num w:numId="11" w16cid:durableId="1255675255">
    <w:abstractNumId w:val="2"/>
  </w:num>
  <w:num w:numId="12" w16cid:durableId="641231759">
    <w:abstractNumId w:val="3"/>
  </w:num>
  <w:num w:numId="13" w16cid:durableId="52507244">
    <w:abstractNumId w:val="1"/>
  </w:num>
  <w:num w:numId="14" w16cid:durableId="14152500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1EEA"/>
    <w:rsid w:val="00043CFA"/>
    <w:rsid w:val="00046812"/>
    <w:rsid w:val="00046894"/>
    <w:rsid w:val="000A54C7"/>
    <w:rsid w:val="000C2664"/>
    <w:rsid w:val="000C314E"/>
    <w:rsid w:val="000F4A35"/>
    <w:rsid w:val="000F4E43"/>
    <w:rsid w:val="00116A41"/>
    <w:rsid w:val="00127939"/>
    <w:rsid w:val="00132110"/>
    <w:rsid w:val="00164F9A"/>
    <w:rsid w:val="001700D1"/>
    <w:rsid w:val="00184413"/>
    <w:rsid w:val="001D2C79"/>
    <w:rsid w:val="001D6555"/>
    <w:rsid w:val="00203D4C"/>
    <w:rsid w:val="00223EE9"/>
    <w:rsid w:val="00256B2C"/>
    <w:rsid w:val="002577B7"/>
    <w:rsid w:val="002630AB"/>
    <w:rsid w:val="00295DD9"/>
    <w:rsid w:val="002B3F0C"/>
    <w:rsid w:val="002B7E66"/>
    <w:rsid w:val="002F348C"/>
    <w:rsid w:val="00305983"/>
    <w:rsid w:val="0031197C"/>
    <w:rsid w:val="00320247"/>
    <w:rsid w:val="003244A0"/>
    <w:rsid w:val="0033058D"/>
    <w:rsid w:val="0035321A"/>
    <w:rsid w:val="0038584E"/>
    <w:rsid w:val="00392B4F"/>
    <w:rsid w:val="00397A48"/>
    <w:rsid w:val="003A4E42"/>
    <w:rsid w:val="003A797C"/>
    <w:rsid w:val="003E01A7"/>
    <w:rsid w:val="003F5CFA"/>
    <w:rsid w:val="00406AF1"/>
    <w:rsid w:val="00406D35"/>
    <w:rsid w:val="00415244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079BF"/>
    <w:rsid w:val="005415B5"/>
    <w:rsid w:val="00550E7F"/>
    <w:rsid w:val="005715C8"/>
    <w:rsid w:val="005858D3"/>
    <w:rsid w:val="005B3C0D"/>
    <w:rsid w:val="00601B46"/>
    <w:rsid w:val="00603FFE"/>
    <w:rsid w:val="0061699B"/>
    <w:rsid w:val="00640511"/>
    <w:rsid w:val="00643DA2"/>
    <w:rsid w:val="006867F2"/>
    <w:rsid w:val="006B1169"/>
    <w:rsid w:val="006C05CD"/>
    <w:rsid w:val="006C0FEF"/>
    <w:rsid w:val="006C11CB"/>
    <w:rsid w:val="006D0E6A"/>
    <w:rsid w:val="006D786A"/>
    <w:rsid w:val="006E52B6"/>
    <w:rsid w:val="006F52CA"/>
    <w:rsid w:val="006F5FDB"/>
    <w:rsid w:val="00711F22"/>
    <w:rsid w:val="00716D6C"/>
    <w:rsid w:val="007268C5"/>
    <w:rsid w:val="0073185D"/>
    <w:rsid w:val="0073772D"/>
    <w:rsid w:val="007542AA"/>
    <w:rsid w:val="00791BD5"/>
    <w:rsid w:val="007B1026"/>
    <w:rsid w:val="007C0F9C"/>
    <w:rsid w:val="007C1607"/>
    <w:rsid w:val="00807C43"/>
    <w:rsid w:val="00816719"/>
    <w:rsid w:val="00823E63"/>
    <w:rsid w:val="008535D8"/>
    <w:rsid w:val="0085653D"/>
    <w:rsid w:val="00863C72"/>
    <w:rsid w:val="00887E08"/>
    <w:rsid w:val="00894098"/>
    <w:rsid w:val="008A277F"/>
    <w:rsid w:val="008E204C"/>
    <w:rsid w:val="008E2A05"/>
    <w:rsid w:val="008E6356"/>
    <w:rsid w:val="0090232C"/>
    <w:rsid w:val="009400D1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25CBE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03AF8"/>
    <w:rsid w:val="00C103D2"/>
    <w:rsid w:val="00C10FAA"/>
    <w:rsid w:val="00C13771"/>
    <w:rsid w:val="00C16ED2"/>
    <w:rsid w:val="00C33431"/>
    <w:rsid w:val="00C901F4"/>
    <w:rsid w:val="00CA1F7C"/>
    <w:rsid w:val="00CA5C3A"/>
    <w:rsid w:val="00CB2561"/>
    <w:rsid w:val="00CD6B38"/>
    <w:rsid w:val="00CF5410"/>
    <w:rsid w:val="00CF6CA6"/>
    <w:rsid w:val="00D30D45"/>
    <w:rsid w:val="00D45885"/>
    <w:rsid w:val="00D622C8"/>
    <w:rsid w:val="00D75705"/>
    <w:rsid w:val="00D82383"/>
    <w:rsid w:val="00E11DEF"/>
    <w:rsid w:val="00E15ABB"/>
    <w:rsid w:val="00E2371D"/>
    <w:rsid w:val="00E64D83"/>
    <w:rsid w:val="00E71B14"/>
    <w:rsid w:val="00E803FF"/>
    <w:rsid w:val="00E814E6"/>
    <w:rsid w:val="00EA3845"/>
    <w:rsid w:val="00EA4095"/>
    <w:rsid w:val="00EB10AA"/>
    <w:rsid w:val="00EB15C3"/>
    <w:rsid w:val="00EF1DEF"/>
    <w:rsid w:val="00F00324"/>
    <w:rsid w:val="00F02551"/>
    <w:rsid w:val="00F52EB5"/>
    <w:rsid w:val="00F53496"/>
    <w:rsid w:val="00F8256C"/>
    <w:rsid w:val="00F84667"/>
    <w:rsid w:val="00F90EE7"/>
    <w:rsid w:val="00FA03BC"/>
    <w:rsid w:val="00FC00D6"/>
    <w:rsid w:val="00FC5894"/>
    <w:rsid w:val="00FE126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FC1A1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406D35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06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3549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75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84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063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89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504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32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69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985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60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98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2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4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89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5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433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987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9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29</cp:revision>
  <dcterms:created xsi:type="dcterms:W3CDTF">2022-08-26T02:40:00Z</dcterms:created>
  <dcterms:modified xsi:type="dcterms:W3CDTF">2024-02-09T17:04:00Z</dcterms:modified>
</cp:coreProperties>
</file>